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9C" w:rsidRDefault="000C4CEA" w:rsidP="009F31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</w:t>
      </w:r>
      <w:r w:rsidR="009F316F">
        <w:rPr>
          <w:rFonts w:ascii="Times New Roman" w:hAnsi="Times New Roman" w:cs="Times New Roman"/>
          <w:b/>
          <w:sz w:val="28"/>
          <w:szCs w:val="28"/>
        </w:rPr>
        <w:t xml:space="preserve">списание дистанционных заданий по </w:t>
      </w:r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>специальности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>Семеряковой Л.П.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930"/>
        <w:gridCol w:w="2727"/>
        <w:gridCol w:w="1296"/>
        <w:gridCol w:w="5928"/>
      </w:tblGrid>
      <w:tr w:rsidR="0087770D" w:rsidTr="00C25555">
        <w:tc>
          <w:tcPr>
            <w:tcW w:w="930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2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296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92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Минниханов Ранэль 1 (7) кл, баян</w:t>
            </w:r>
          </w:p>
        </w:tc>
        <w:tc>
          <w:tcPr>
            <w:tcW w:w="1296" w:type="dxa"/>
          </w:tcPr>
          <w:p w:rsidR="0087770D" w:rsidRDefault="006B3DD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16F" w:rsidRPr="009F316F" w:rsidRDefault="006B3DD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87770D" w:rsidRPr="006B3DDF" w:rsidRDefault="00C25555" w:rsidP="00C255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правой, левой руки, чтение с листа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>Марш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Ю. Соловьёв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>Пьеса на три ноты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О. Агафонов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жилин 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C61493" w:rsidRDefault="00C61493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Беренса, мажорными гаммами</w:t>
            </w:r>
          </w:p>
          <w:p w:rsidR="00C25555" w:rsidRPr="00C25555" w:rsidRDefault="00C61493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 т.н.т.- разбор.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жилин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87770D" w:rsidRPr="009F316F" w:rsidRDefault="009F316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Слепцов Николай 1 (7) кл, баян</w:t>
            </w:r>
          </w:p>
        </w:tc>
        <w:tc>
          <w:tcPr>
            <w:tcW w:w="1296" w:type="dxa"/>
          </w:tcPr>
          <w:p w:rsidR="0087770D" w:rsidRDefault="006B3DD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16F" w:rsidRPr="009F316F" w:rsidRDefault="006B3DD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6B3DDF" w:rsidRPr="006B3DDF" w:rsidRDefault="00C25555" w:rsidP="006B3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правой, левой руки, чтение с листа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F63"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>Марш</w:t>
            </w:r>
            <w:r w:rsidR="00461F63"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Ю. Соловьёв, </w:t>
            </w:r>
            <w:r w:rsidR="00461F63"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>Пьеса на три ноты</w:t>
            </w:r>
            <w:r w:rsidR="00461F63"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жилин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C25555" w:rsidRPr="00C25555" w:rsidRDefault="00461F63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Агафонов.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 </w:t>
            </w:r>
            <w:r w:rsidR="00C25555"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Частушка</w:t>
            </w:r>
            <w:r w:rsidR="00FB52A8" w:rsidRP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555"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р.н.м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C25555"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>Куманёк</w:t>
            </w:r>
            <w:r w:rsidR="00C25555"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>.н.п.</w:t>
            </w:r>
          </w:p>
          <w:p w:rsidR="0087770D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Черни, мажорными гаммами</w:t>
            </w:r>
          </w:p>
          <w:p w:rsidR="00C61493" w:rsidRPr="009F316F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т.н.т.- разбор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жилин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bookmarkStart w:id="0" w:name="_GoBack"/>
            <w:bookmarkEnd w:id="0"/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Котелова Анжелика 1 (7) кл, аккордеон</w:t>
            </w:r>
          </w:p>
        </w:tc>
        <w:tc>
          <w:tcPr>
            <w:tcW w:w="1296" w:type="dxa"/>
          </w:tcPr>
          <w:p w:rsidR="009F316F" w:rsidRDefault="006B3DD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493" w:rsidRDefault="00C61493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DDF" w:rsidRDefault="006B3DD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6B3DD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C61493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правой, левой руки, чтение с листа</w:t>
            </w:r>
          </w:p>
          <w:p w:rsidR="00C61493" w:rsidRPr="00461F63" w:rsidRDefault="00FB52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Мирек</w:t>
            </w:r>
            <w:r w:rsidR="00C6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493"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Маленький вальс</w:t>
            </w:r>
            <w:r w:rsidR="00C61493"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F63" w:rsidRPr="00461F6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>На зелёном лугу</w:t>
            </w:r>
            <w:r w:rsidR="00461F63" w:rsidRPr="00461F6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у.н.п.</w:t>
            </w:r>
          </w:p>
          <w:p w:rsid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Г.Беренса, мажорными гаммами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жилин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C61493" w:rsidRP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>На зелёном лугу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.н.п.- разбор 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жилин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Ашрапов Вильдан 1 (7) кл, аккордеон</w:t>
            </w:r>
          </w:p>
        </w:tc>
        <w:tc>
          <w:tcPr>
            <w:tcW w:w="1296" w:type="dxa"/>
          </w:tcPr>
          <w:p w:rsidR="009F316F" w:rsidRDefault="006B3DD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493" w:rsidRDefault="00C61493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DDF" w:rsidRDefault="006B3DD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6B3DD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C61493" w:rsidRPr="00461F63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правой, левой руки, чтение с листа</w:t>
            </w:r>
            <w:r w:rsidR="00C6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493"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>На зелёном лугу</w:t>
            </w:r>
            <w:r w:rsidR="00C61493"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у.н.п.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1F63" w:rsidRPr="00461F6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>Маленький вальс</w:t>
            </w:r>
            <w:r w:rsidR="00461F63" w:rsidRPr="00461F6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А. Мирек </w:t>
            </w:r>
          </w:p>
          <w:p w:rsidR="006B3DDF" w:rsidRPr="006B3DDF" w:rsidRDefault="00C61493" w:rsidP="006B3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Г.Беренса, мажорными гаммами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жилин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C61493" w:rsidRP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Там за речкой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.н.п.- разбор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жилин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B3DDF"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="006B3DDF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</w:tcPr>
          <w:p w:rsidR="0087770D" w:rsidRPr="00C61493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Ханнанов Данис 1 (7) кл, баян</w:t>
            </w:r>
          </w:p>
        </w:tc>
        <w:tc>
          <w:tcPr>
            <w:tcW w:w="1296" w:type="dxa"/>
          </w:tcPr>
          <w:p w:rsidR="00C25555" w:rsidRDefault="006B3DDF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6B3DDF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C25555" w:rsidRP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правой, левой руки, чтение с листа</w:t>
            </w:r>
            <w:r w:rsidR="00461F63" w:rsidRPr="00461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F63"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>Марш</w:t>
            </w:r>
            <w:r w:rsidR="00461F63"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Ю. Соловьёв, </w:t>
            </w:r>
            <w:r w:rsidR="00461F63"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>Пьеса на три ноты</w:t>
            </w:r>
            <w:r w:rsidR="00461F63"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О. Агафонов.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Повтор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Частушка</w:t>
            </w:r>
            <w:r w:rsidR="00FB52A8" w:rsidRP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р.н.м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="00CF7B85" w:rsidRP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1F63"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>Куманёк</w:t>
            </w:r>
            <w:r w:rsidR="00461F63"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р.н.п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70D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Черни, мажорными гаммами</w:t>
            </w:r>
          </w:p>
          <w:p w:rsidR="00C61493" w:rsidRPr="009F316F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Картошка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 xml:space="preserve"> р.н.п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разбор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EA"/>
    <w:rsid w:val="000C4CEA"/>
    <w:rsid w:val="0028151D"/>
    <w:rsid w:val="00461F63"/>
    <w:rsid w:val="006B3DDF"/>
    <w:rsid w:val="007A7B9C"/>
    <w:rsid w:val="0087770D"/>
    <w:rsid w:val="009F316F"/>
    <w:rsid w:val="00C25555"/>
    <w:rsid w:val="00C61493"/>
    <w:rsid w:val="00CF7B85"/>
    <w:rsid w:val="00FB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Николай Семеряков</cp:lastModifiedBy>
  <cp:revision>12</cp:revision>
  <dcterms:created xsi:type="dcterms:W3CDTF">2020-04-07T18:57:00Z</dcterms:created>
  <dcterms:modified xsi:type="dcterms:W3CDTF">2020-04-27T04:58:00Z</dcterms:modified>
</cp:coreProperties>
</file>